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0E6061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0E6061" w:rsidRPr="00FE60AA" w14:paraId="1AD80ECA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  <w:hideMark/>
          </w:tcPr>
          <w:p w14:paraId="1987CCC4" w14:textId="77777777" w:rsidR="009861D9" w:rsidRDefault="009861D9" w:rsidP="009861D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FireWall ASA 5520</w:t>
            </w:r>
          </w:p>
          <w:p w14:paraId="4B4196B0" w14:textId="5FFB2EF5" w:rsidR="00FE60AA" w:rsidRPr="00FE60AA" w:rsidRDefault="00FE60AA">
            <w:pPr>
              <w:rPr>
                <w:sz w:val="24"/>
                <w:szCs w:val="24"/>
              </w:rPr>
            </w:pP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7D6573BC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3111BC">
              <w:rPr>
                <w:sz w:val="24"/>
                <w:szCs w:val="24"/>
              </w:rPr>
              <w:t>0</w:t>
            </w:r>
            <w:r w:rsidR="00034261">
              <w:rPr>
                <w:sz w:val="24"/>
                <w:szCs w:val="24"/>
              </w:rPr>
              <w:t>9</w:t>
            </w:r>
          </w:p>
        </w:tc>
      </w:tr>
      <w:tr w:rsidR="000E6061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555C617A" w:rsidR="00FE60AA" w:rsidRPr="00FE60AA" w:rsidRDefault="00034261">
            <w:pPr>
              <w:rPr>
                <w:sz w:val="24"/>
                <w:szCs w:val="24"/>
              </w:rPr>
            </w:pPr>
            <w:r w:rsidRPr="00034261">
              <w:rPr>
                <w:sz w:val="24"/>
                <w:szCs w:val="24"/>
              </w:rPr>
              <w:t>S-11-140</w:t>
            </w:r>
            <w:r w:rsidR="000F4361">
              <w:rPr>
                <w:sz w:val="24"/>
                <w:szCs w:val="24"/>
              </w:rPr>
              <w:t>6</w:t>
            </w:r>
            <w:r w:rsidRPr="00034261">
              <w:rPr>
                <w:sz w:val="24"/>
                <w:szCs w:val="24"/>
              </w:rPr>
              <w:t>/4/09</w:t>
            </w:r>
          </w:p>
        </w:tc>
      </w:tr>
      <w:tr w:rsidR="000E6061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66071E5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wyspecjalizowana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137B458A" w:rsidR="00FE60AA" w:rsidRPr="00FE60AA" w:rsidRDefault="009861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0E6061" w:rsidRPr="00FE60AA" w14:paraId="223107A7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  <w:hideMark/>
          </w:tcPr>
          <w:p w14:paraId="73D673F1" w14:textId="168E2900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Cisco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E6061" w:rsidRPr="00FE60AA" w14:paraId="0557C551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  <w:hideMark/>
          </w:tcPr>
          <w:p w14:paraId="54C1B17A" w14:textId="317196C5" w:rsidR="00FE60AA" w:rsidRPr="00FE60AA" w:rsidRDefault="009861D9">
            <w:pPr>
              <w:rPr>
                <w:sz w:val="24"/>
                <w:szCs w:val="24"/>
              </w:rPr>
            </w:pPr>
            <w:r w:rsidRPr="009861D9">
              <w:rPr>
                <w:sz w:val="24"/>
                <w:szCs w:val="24"/>
              </w:rPr>
              <w:t>ASA 5520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E6061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10C9229F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montażu w szafie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E6061" w:rsidRPr="00FE60AA" w14:paraId="11C7DCF8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  <w:hideMark/>
          </w:tcPr>
          <w:p w14:paraId="621D21A2" w14:textId="77777777" w:rsidR="00FE60AA" w:rsidRDefault="00FE60AA">
            <w:pPr>
              <w:rPr>
                <w:sz w:val="24"/>
                <w:szCs w:val="24"/>
              </w:rPr>
            </w:pPr>
          </w:p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0E6061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1E33A449" w14:textId="2CD53248" w:rsidR="00FE60AA" w:rsidRDefault="00616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</w:t>
            </w:r>
            <w:r w:rsidR="00034261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wycofane z używania, brak okablowania, </w:t>
            </w:r>
          </w:p>
          <w:p w14:paraId="272DC83A" w14:textId="3557A3EF" w:rsidR="003111BC" w:rsidRDefault="009861D9">
            <w:pPr>
              <w:rPr>
                <w:sz w:val="24"/>
                <w:szCs w:val="24"/>
              </w:rPr>
            </w:pPr>
            <w:r w:rsidRPr="009861D9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E38D8E5" wp14:editId="572E3900">
                  <wp:extent cx="4300055" cy="888261"/>
                  <wp:effectExtent l="0" t="0" r="5715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39542" cy="896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0A3E0" w14:textId="37E35DA8" w:rsidR="003111BC" w:rsidRDefault="003111BC">
            <w:pPr>
              <w:rPr>
                <w:sz w:val="24"/>
                <w:szCs w:val="24"/>
              </w:rPr>
            </w:pPr>
          </w:p>
          <w:p w14:paraId="288CCCBA" w14:textId="21A49F21" w:rsidR="00616851" w:rsidRDefault="000E6061">
            <w:pPr>
              <w:rPr>
                <w:sz w:val="24"/>
                <w:szCs w:val="24"/>
              </w:rPr>
            </w:pPr>
            <w:r w:rsidRPr="000E6061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379694A" wp14:editId="69695C4F">
                  <wp:extent cx="4222866" cy="768513"/>
                  <wp:effectExtent l="0" t="0" r="635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1890" cy="773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2670F3F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2D2C47B3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Akceptacja: Kierownik </w:t>
      </w:r>
    </w:p>
    <w:p w14:paraId="16C77300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34261"/>
    <w:rsid w:val="00082B8A"/>
    <w:rsid w:val="000E6061"/>
    <w:rsid w:val="000F4361"/>
    <w:rsid w:val="001F0E67"/>
    <w:rsid w:val="003111BC"/>
    <w:rsid w:val="003377AA"/>
    <w:rsid w:val="003C3185"/>
    <w:rsid w:val="004969AD"/>
    <w:rsid w:val="004B793E"/>
    <w:rsid w:val="004D7B17"/>
    <w:rsid w:val="00506ED4"/>
    <w:rsid w:val="00511C20"/>
    <w:rsid w:val="00534C97"/>
    <w:rsid w:val="005628F1"/>
    <w:rsid w:val="00616851"/>
    <w:rsid w:val="00661F3F"/>
    <w:rsid w:val="006D3E78"/>
    <w:rsid w:val="007B75B5"/>
    <w:rsid w:val="009861D9"/>
    <w:rsid w:val="00997E03"/>
    <w:rsid w:val="00A7610B"/>
    <w:rsid w:val="00AC07ED"/>
    <w:rsid w:val="00B509EC"/>
    <w:rsid w:val="00B643F4"/>
    <w:rsid w:val="00DC4E5B"/>
    <w:rsid w:val="00EB0AFB"/>
    <w:rsid w:val="00EB6877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2025-05-27T11:39:00Z</dcterms:created>
  <dcterms:modified xsi:type="dcterms:W3CDTF">2025-05-27T11:39:00Z</dcterms:modified>
</cp:coreProperties>
</file>